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1" w:rsidRPr="00A41A1F" w:rsidRDefault="005B25A4">
      <w:pPr>
        <w:rPr>
          <w:b/>
          <w:sz w:val="24"/>
        </w:rPr>
      </w:pPr>
      <w:bookmarkStart w:id="0" w:name="_GoBack"/>
      <w:bookmarkEnd w:id="0"/>
      <w:r w:rsidRPr="00A41A1F">
        <w:rPr>
          <w:b/>
          <w:sz w:val="24"/>
        </w:rPr>
        <w:t>Reading the Nutrition Labels</w:t>
      </w:r>
    </w:p>
    <w:p w:rsidR="005B25A4" w:rsidRDefault="005B25A4">
      <w:r>
        <w:t>Earlier this week I was listening to a presentation by a nutritionist who was discussing the nutrition information labels on food packaging.</w:t>
      </w:r>
    </w:p>
    <w:p w:rsidR="005B25A4" w:rsidRDefault="005B25A4">
      <w:r>
        <w:t>One of the comments she made suggested that we should look at the “per 100g” figure so that we can compare one product with another.</w:t>
      </w:r>
    </w:p>
    <w:p w:rsidR="005B25A4" w:rsidRDefault="005B25A4">
      <w:r>
        <w:t>The following information arises from an activity that I used to do with Year 10 Science classes and challenges that idea; in fact it is the “per serve” numbers that we should concentrate on.</w:t>
      </w:r>
    </w:p>
    <w:p w:rsidR="005B25A4" w:rsidRDefault="005B25A4"/>
    <w:p w:rsidR="005B25A4" w:rsidRDefault="005B25A4">
      <w:r>
        <w:t xml:space="preserve">Sometimes, for lunch I like to have something tasty on toast.  Looking in the kitchen cupboard I see that I </w:t>
      </w:r>
      <w:r w:rsidR="00A41A1F">
        <w:t>could opt for V</w:t>
      </w:r>
      <w:r>
        <w:t>egemite or Baked Beans.</w:t>
      </w:r>
    </w:p>
    <w:p w:rsidR="005B25A4" w:rsidRDefault="00A41A1F">
      <w:r>
        <w:rPr>
          <w:noProof/>
          <w:color w:val="0000FF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727960" cy="1704975"/>
            <wp:effectExtent l="0" t="0" r="0" b="9525"/>
            <wp:wrapSquare wrapText="bothSides"/>
            <wp:docPr id="1" name="Picture 1" descr="Image result for vegemi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egemit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85" cy="170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5A4">
        <w:t>I notice on the label of the Vegemite that there is 3300mg of sodium (read “salt”) per 100g.  That’s a very high number and confirms what my taste buds tell me – that vegemite is a salty food.  The label goes on to say that a serving (in this case 5g – what I would spread on my toast) contains 165mg of sodium.  I can’t easily relate to that number but the manufacturer has helped by pointing out that this is 7% of my RDI.  So I’ll be getting 7% of my daily salt needs from my vegemite on toast.</w:t>
      </w:r>
    </w:p>
    <w:p w:rsidR="005B25A4" w:rsidRDefault="005B25A4">
      <w:r>
        <w:t>A quick calculation shows that the RDI for sodium is around 2350mg.</w:t>
      </w:r>
    </w:p>
    <w:p w:rsidR="005B25A4" w:rsidRDefault="005B25A4">
      <w:r>
        <w:t>So, recognising that too much salt will be bad for my blood pressure I look at the Baked Beans instead. I’ve chosen “</w:t>
      </w:r>
      <w:proofErr w:type="spellStart"/>
      <w:r>
        <w:t>lite</w:t>
      </w:r>
      <w:proofErr w:type="spellEnd"/>
      <w:r>
        <w:t>” beans which are advertised as low salt and low sugar.  They’re the healthy choice and score 4.5 stars on the Health Star system.</w:t>
      </w:r>
      <w:r w:rsidR="00A41A1F" w:rsidRPr="00A41A1F">
        <w:t xml:space="preserve"> </w:t>
      </w:r>
    </w:p>
    <w:p w:rsidR="005B25A4" w:rsidRDefault="00A41A1F">
      <w:r>
        <w:rPr>
          <w:noProof/>
          <w:color w:val="0000FF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2895600</wp:posOffset>
            </wp:positionH>
            <wp:positionV relativeFrom="paragraph">
              <wp:posOffset>137795</wp:posOffset>
            </wp:positionV>
            <wp:extent cx="2823845" cy="1743075"/>
            <wp:effectExtent l="0" t="0" r="0" b="9525"/>
            <wp:wrapSquare wrapText="bothSides"/>
            <wp:docPr id="2" name="Picture 2" descr="Image result for baked bea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ked bea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5A4">
        <w:t>The nutrition label says the beans have 285mg of sodium (read salt) per 100 g which is a significantly smaller number than I saw on the Vegemite.</w:t>
      </w:r>
    </w:p>
    <w:p w:rsidR="005B25A4" w:rsidRDefault="005B25A4">
      <w:r>
        <w:t>BUT, the portion size for beans is 210g – that’s how much I’d be putting on my toast</w:t>
      </w:r>
      <w:r w:rsidR="00A41A1F">
        <w:t xml:space="preserve"> and so (according to the panel) the beans have 600mg of sodium in a serving.  Perhaps unsurprisingly, the label hasn’t converted that number to a percentage of my RDI, but since we know the RDI was 2350mg we can do the maths.</w:t>
      </w:r>
    </w:p>
    <w:p w:rsidR="00A41A1F" w:rsidRDefault="00A41A1F">
      <w:r>
        <w:t>A serving of baked beans is providing me with about 25% of my daily salt requirement.  There’s about 3.6 x as much salt in a serving of baked beans as there is in a serving of vegemite.</w:t>
      </w:r>
    </w:p>
    <w:p w:rsidR="00A41A1F" w:rsidRDefault="00A41A1F"/>
    <w:p w:rsidR="00A41A1F" w:rsidRDefault="00A41A1F">
      <w:pPr>
        <w:rPr>
          <w:b/>
          <w:sz w:val="24"/>
        </w:rPr>
      </w:pPr>
      <w:r w:rsidRPr="00A41A1F">
        <w:rPr>
          <w:b/>
          <w:sz w:val="24"/>
        </w:rPr>
        <w:t>Enjoy your lunch – but read the nutrition panels with care!</w:t>
      </w:r>
    </w:p>
    <w:p w:rsidR="00A41A1F" w:rsidRPr="00A41A1F" w:rsidRDefault="00A41A1F" w:rsidP="00A41A1F">
      <w:pPr>
        <w:jc w:val="right"/>
        <w:rPr>
          <w:sz w:val="24"/>
        </w:rPr>
      </w:pPr>
      <w:r w:rsidRPr="00A41A1F">
        <w:rPr>
          <w:sz w:val="24"/>
        </w:rPr>
        <w:t>John Adams March 2018</w:t>
      </w:r>
    </w:p>
    <w:sectPr w:rsidR="00A41A1F" w:rsidRPr="00A41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A4"/>
    <w:rsid w:val="002C1495"/>
    <w:rsid w:val="003B6F4D"/>
    <w:rsid w:val="005B25A4"/>
    <w:rsid w:val="006A740A"/>
    <w:rsid w:val="00A4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717C3-8D24-498F-A4DD-1D61C199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_0Nigwt3ZAhVByLwKHbT_DoIQjRwIBg&amp;url=https://learnenglishteens.britishcouncil.org/ar/magazine/life-around-world/give-baked-beans-chance&amp;psig=AOvVaw20OD3VUhwMMBAOZOYreh-Z&amp;ust=152062567163673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iImffpwd3ZAhVIgrwKHfApDG4QjRwIBg&amp;url=https://www.radionz.co.nz/news/world/322687/vegemite-to-return-to-australian-ownership&amp;psig=AOvVaw2wQrfkLpJ29r1M1t0jAan5&amp;ust=15206255669875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2</cp:revision>
  <dcterms:created xsi:type="dcterms:W3CDTF">2018-03-12T23:03:00Z</dcterms:created>
  <dcterms:modified xsi:type="dcterms:W3CDTF">2018-03-12T23:03:00Z</dcterms:modified>
</cp:coreProperties>
</file>