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Default="00F90594">
      <w:r>
        <w:t>GETTING URGENT HELP</w:t>
      </w:r>
    </w:p>
    <w:p w:rsidR="00F90594" w:rsidRPr="002D5A5E" w:rsidRDefault="008133AB">
      <w:pPr>
        <w:rPr>
          <w:b/>
          <w:sz w:val="24"/>
        </w:rPr>
      </w:pPr>
      <w:r>
        <w:rPr>
          <w:b/>
          <w:sz w:val="24"/>
        </w:rPr>
        <w:t>I</w:t>
      </w:r>
      <w:r w:rsidR="00F90594" w:rsidRPr="002D5A5E">
        <w:rPr>
          <w:b/>
          <w:sz w:val="24"/>
        </w:rPr>
        <w:t xml:space="preserve">f an emergency arises and you need help in a crisis, you should turn </w:t>
      </w:r>
      <w:proofErr w:type="gramStart"/>
      <w:r w:rsidR="00F90594" w:rsidRPr="002D5A5E">
        <w:rPr>
          <w:b/>
          <w:sz w:val="24"/>
        </w:rPr>
        <w:t>to :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3"/>
        <w:gridCol w:w="3992"/>
      </w:tblGrid>
      <w:tr w:rsidR="002D5A5E" w:rsidTr="008A76BB">
        <w:tc>
          <w:tcPr>
            <w:tcW w:w="4513" w:type="dxa"/>
          </w:tcPr>
          <w:p w:rsidR="002D5A5E" w:rsidRDefault="002D5A5E">
            <w:r>
              <w:t>Emergency Services</w:t>
            </w:r>
          </w:p>
        </w:tc>
        <w:tc>
          <w:tcPr>
            <w:tcW w:w="3992" w:type="dxa"/>
          </w:tcPr>
          <w:p w:rsidR="002D5A5E" w:rsidRDefault="002D5A5E">
            <w:r>
              <w:t>111</w:t>
            </w:r>
          </w:p>
        </w:tc>
      </w:tr>
      <w:tr w:rsidR="002D5A5E" w:rsidTr="008A76BB">
        <w:tc>
          <w:tcPr>
            <w:tcW w:w="4513" w:type="dxa"/>
          </w:tcPr>
          <w:p w:rsidR="002D5A5E" w:rsidRDefault="002D5A5E"/>
        </w:tc>
        <w:tc>
          <w:tcPr>
            <w:tcW w:w="3992" w:type="dxa"/>
          </w:tcPr>
          <w:p w:rsidR="002D5A5E" w:rsidRDefault="002D5A5E"/>
        </w:tc>
      </w:tr>
      <w:tr w:rsidR="002D5A5E" w:rsidTr="008A76BB">
        <w:tc>
          <w:tcPr>
            <w:tcW w:w="4513" w:type="dxa"/>
          </w:tcPr>
          <w:p w:rsidR="002D5A5E" w:rsidRDefault="002D5A5E">
            <w:r>
              <w:t>Emergency Mental Health</w:t>
            </w:r>
          </w:p>
        </w:tc>
        <w:tc>
          <w:tcPr>
            <w:tcW w:w="3992" w:type="dxa"/>
          </w:tcPr>
          <w:p w:rsidR="002D5A5E" w:rsidRDefault="002D5A5E">
            <w:r>
              <w:t>0800 112 334</w:t>
            </w:r>
          </w:p>
        </w:tc>
      </w:tr>
      <w:tr w:rsidR="002D5A5E" w:rsidTr="008A76BB">
        <w:tc>
          <w:tcPr>
            <w:tcW w:w="4513" w:type="dxa"/>
          </w:tcPr>
          <w:p w:rsidR="002D5A5E" w:rsidRDefault="002D5A5E"/>
        </w:tc>
        <w:tc>
          <w:tcPr>
            <w:tcW w:w="3992" w:type="dxa"/>
          </w:tcPr>
          <w:p w:rsidR="002D5A5E" w:rsidRDefault="002D5A5E"/>
        </w:tc>
      </w:tr>
      <w:tr w:rsidR="002D5A5E" w:rsidTr="008A76BB">
        <w:tc>
          <w:tcPr>
            <w:tcW w:w="4513" w:type="dxa"/>
          </w:tcPr>
          <w:p w:rsidR="002D5A5E" w:rsidRDefault="008A76BB">
            <w:r>
              <w:t>Community M</w:t>
            </w:r>
            <w:bookmarkStart w:id="0" w:name="_GoBack"/>
            <w:bookmarkEnd w:id="0"/>
            <w:r w:rsidR="002D5A5E">
              <w:t>ental Health</w:t>
            </w:r>
          </w:p>
        </w:tc>
        <w:tc>
          <w:tcPr>
            <w:tcW w:w="3992" w:type="dxa"/>
          </w:tcPr>
          <w:p w:rsidR="002D5A5E" w:rsidRDefault="002D5A5E"/>
        </w:tc>
      </w:tr>
      <w:tr w:rsidR="002D5A5E" w:rsidTr="008A76BB">
        <w:tc>
          <w:tcPr>
            <w:tcW w:w="4513" w:type="dxa"/>
          </w:tcPr>
          <w:p w:rsidR="002D5A5E" w:rsidRDefault="002D5A5E">
            <w:r>
              <w:t xml:space="preserve">      Napier</w:t>
            </w:r>
          </w:p>
        </w:tc>
        <w:tc>
          <w:tcPr>
            <w:tcW w:w="3992" w:type="dxa"/>
          </w:tcPr>
          <w:p w:rsidR="002D5A5E" w:rsidRDefault="002D5A5E">
            <w:r>
              <w:t xml:space="preserve">06 878 8109 </w:t>
            </w:r>
            <w:proofErr w:type="spellStart"/>
            <w:r>
              <w:t>ext</w:t>
            </w:r>
            <w:proofErr w:type="spellEnd"/>
            <w:r>
              <w:t xml:space="preserve"> 4220</w:t>
            </w:r>
          </w:p>
        </w:tc>
      </w:tr>
      <w:tr w:rsidR="002D5A5E" w:rsidTr="008A76BB">
        <w:tc>
          <w:tcPr>
            <w:tcW w:w="4513" w:type="dxa"/>
          </w:tcPr>
          <w:p w:rsidR="002D5A5E" w:rsidRDefault="002D5A5E">
            <w:r>
              <w:t xml:space="preserve">      Hastings</w:t>
            </w:r>
          </w:p>
        </w:tc>
        <w:tc>
          <w:tcPr>
            <w:tcW w:w="3992" w:type="dxa"/>
          </w:tcPr>
          <w:p w:rsidR="002D5A5E" w:rsidRDefault="002D5A5E" w:rsidP="002D5A5E">
            <w:r>
              <w:t xml:space="preserve">06 878 8109 </w:t>
            </w:r>
            <w:proofErr w:type="spellStart"/>
            <w:r>
              <w:t>ext</w:t>
            </w:r>
            <w:proofErr w:type="spellEnd"/>
            <w:r>
              <w:t xml:space="preserve"> 5700</w:t>
            </w:r>
          </w:p>
        </w:tc>
      </w:tr>
      <w:tr w:rsidR="002D5A5E" w:rsidTr="008A76BB">
        <w:tc>
          <w:tcPr>
            <w:tcW w:w="4513" w:type="dxa"/>
          </w:tcPr>
          <w:p w:rsidR="002D5A5E" w:rsidRDefault="002D5A5E">
            <w:r>
              <w:t xml:space="preserve">      Wairoa</w:t>
            </w:r>
          </w:p>
        </w:tc>
        <w:tc>
          <w:tcPr>
            <w:tcW w:w="3992" w:type="dxa"/>
          </w:tcPr>
          <w:p w:rsidR="002D5A5E" w:rsidRDefault="002D5A5E">
            <w:r>
              <w:t xml:space="preserve">06 838 7099 </w:t>
            </w:r>
            <w:proofErr w:type="spellStart"/>
            <w:r>
              <w:t>ext</w:t>
            </w:r>
            <w:proofErr w:type="spellEnd"/>
            <w:r>
              <w:t xml:space="preserve"> 4875</w:t>
            </w:r>
          </w:p>
        </w:tc>
      </w:tr>
      <w:tr w:rsidR="002D5A5E" w:rsidTr="008A76BB">
        <w:tc>
          <w:tcPr>
            <w:tcW w:w="4513" w:type="dxa"/>
          </w:tcPr>
          <w:p w:rsidR="002D5A5E" w:rsidRDefault="002D5A5E">
            <w:r>
              <w:t xml:space="preserve">      CHB</w:t>
            </w:r>
          </w:p>
        </w:tc>
        <w:tc>
          <w:tcPr>
            <w:tcW w:w="3992" w:type="dxa"/>
          </w:tcPr>
          <w:p w:rsidR="002D5A5E" w:rsidRDefault="002D5A5E">
            <w:r>
              <w:t xml:space="preserve">06 858 9090 </w:t>
            </w:r>
            <w:proofErr w:type="spellStart"/>
            <w:r>
              <w:t>ext</w:t>
            </w:r>
            <w:proofErr w:type="spellEnd"/>
            <w:r>
              <w:t xml:space="preserve"> 5551</w:t>
            </w:r>
          </w:p>
        </w:tc>
      </w:tr>
      <w:tr w:rsidR="002D5A5E" w:rsidTr="008A76BB">
        <w:tc>
          <w:tcPr>
            <w:tcW w:w="4513" w:type="dxa"/>
          </w:tcPr>
          <w:p w:rsidR="002D5A5E" w:rsidRDefault="002D5A5E"/>
        </w:tc>
        <w:tc>
          <w:tcPr>
            <w:tcW w:w="3992" w:type="dxa"/>
          </w:tcPr>
          <w:p w:rsidR="002D5A5E" w:rsidRDefault="002D5A5E"/>
        </w:tc>
      </w:tr>
      <w:tr w:rsidR="002D5A5E" w:rsidTr="008A76BB">
        <w:tc>
          <w:tcPr>
            <w:tcW w:w="4513" w:type="dxa"/>
          </w:tcPr>
          <w:p w:rsidR="002D5A5E" w:rsidRDefault="002D5A5E">
            <w:r>
              <w:t>Child, Adolescent &amp; Family Mental Health Services</w:t>
            </w:r>
          </w:p>
        </w:tc>
        <w:tc>
          <w:tcPr>
            <w:tcW w:w="3992" w:type="dxa"/>
          </w:tcPr>
          <w:p w:rsidR="002D5A5E" w:rsidRDefault="002D5A5E">
            <w:r>
              <w:t xml:space="preserve">06 878 8109 </w:t>
            </w:r>
            <w:proofErr w:type="spellStart"/>
            <w:r>
              <w:t>ext</w:t>
            </w:r>
            <w:proofErr w:type="spellEnd"/>
            <w:r>
              <w:t xml:space="preserve"> 5848</w:t>
            </w:r>
          </w:p>
        </w:tc>
      </w:tr>
      <w:tr w:rsidR="002D5A5E" w:rsidTr="008A76BB">
        <w:tc>
          <w:tcPr>
            <w:tcW w:w="4513" w:type="dxa"/>
          </w:tcPr>
          <w:p w:rsidR="002D5A5E" w:rsidRDefault="002D5A5E">
            <w:r>
              <w:t>Directions Youth Health centre</w:t>
            </w:r>
          </w:p>
          <w:p w:rsidR="002D5A5E" w:rsidRDefault="002D5A5E"/>
        </w:tc>
        <w:tc>
          <w:tcPr>
            <w:tcW w:w="3992" w:type="dxa"/>
          </w:tcPr>
          <w:p w:rsidR="002D5A5E" w:rsidRDefault="002D5A5E">
            <w:r>
              <w:t>06 871 5307</w:t>
            </w:r>
          </w:p>
        </w:tc>
      </w:tr>
      <w:tr w:rsidR="002D5A5E" w:rsidTr="008A76BB">
        <w:tc>
          <w:tcPr>
            <w:tcW w:w="4513" w:type="dxa"/>
          </w:tcPr>
          <w:p w:rsidR="002D5A5E" w:rsidRDefault="002D5A5E">
            <w:r>
              <w:t xml:space="preserve">Depression </w:t>
            </w:r>
            <w:hyperlink r:id="rId6" w:history="1">
              <w:r w:rsidRPr="002D5A5E">
                <w:rPr>
                  <w:rStyle w:val="Hyperlink"/>
                </w:rPr>
                <w:t>www.depression .org.nz</w:t>
              </w:r>
            </w:hyperlink>
          </w:p>
          <w:p w:rsidR="002D5A5E" w:rsidRDefault="002D5A5E"/>
        </w:tc>
        <w:tc>
          <w:tcPr>
            <w:tcW w:w="3992" w:type="dxa"/>
          </w:tcPr>
          <w:p w:rsidR="002D5A5E" w:rsidRDefault="002D5A5E">
            <w:r>
              <w:t>0800 111 757  (24 /7)</w:t>
            </w:r>
          </w:p>
        </w:tc>
      </w:tr>
      <w:tr w:rsidR="002D5A5E" w:rsidTr="008A76BB">
        <w:tc>
          <w:tcPr>
            <w:tcW w:w="4513" w:type="dxa"/>
          </w:tcPr>
          <w:p w:rsidR="002D5A5E" w:rsidRDefault="002D5A5E">
            <w:r>
              <w:t>Lifeline</w:t>
            </w:r>
          </w:p>
        </w:tc>
        <w:tc>
          <w:tcPr>
            <w:tcW w:w="3992" w:type="dxa"/>
          </w:tcPr>
          <w:p w:rsidR="002D5A5E" w:rsidRDefault="002D5A5E">
            <w:r>
              <w:t>0800 543 354   (24/7)</w:t>
            </w:r>
          </w:p>
          <w:p w:rsidR="002D5A5E" w:rsidRDefault="002D5A5E">
            <w:r>
              <w:t xml:space="preserve">Free txt 5626 </w:t>
            </w:r>
          </w:p>
        </w:tc>
      </w:tr>
      <w:tr w:rsidR="009E167E" w:rsidTr="008A76BB">
        <w:tc>
          <w:tcPr>
            <w:tcW w:w="4513" w:type="dxa"/>
          </w:tcPr>
          <w:p w:rsidR="009E167E" w:rsidRDefault="009E167E">
            <w:proofErr w:type="spellStart"/>
            <w:r>
              <w:t>Kidsline</w:t>
            </w:r>
            <w:proofErr w:type="spellEnd"/>
          </w:p>
          <w:p w:rsidR="009E167E" w:rsidRDefault="009E167E"/>
        </w:tc>
        <w:tc>
          <w:tcPr>
            <w:tcW w:w="3992" w:type="dxa"/>
          </w:tcPr>
          <w:p w:rsidR="009E167E" w:rsidRDefault="009E167E">
            <w:r>
              <w:t>080054 37 54</w:t>
            </w:r>
          </w:p>
        </w:tc>
      </w:tr>
      <w:tr w:rsidR="002D5A5E" w:rsidTr="008A76BB">
        <w:tc>
          <w:tcPr>
            <w:tcW w:w="4513" w:type="dxa"/>
          </w:tcPr>
          <w:p w:rsidR="002D5A5E" w:rsidRDefault="002D5A5E">
            <w:r>
              <w:t xml:space="preserve">Suicide Prevention </w:t>
            </w:r>
            <w:proofErr w:type="spellStart"/>
            <w:r>
              <w:t>Tautoko</w:t>
            </w:r>
            <w:proofErr w:type="spellEnd"/>
          </w:p>
          <w:p w:rsidR="002D5A5E" w:rsidRDefault="002D5A5E"/>
        </w:tc>
        <w:tc>
          <w:tcPr>
            <w:tcW w:w="3992" w:type="dxa"/>
          </w:tcPr>
          <w:p w:rsidR="002D5A5E" w:rsidRDefault="002D5A5E">
            <w:r>
              <w:t>0508 828 865</w:t>
            </w:r>
          </w:p>
        </w:tc>
      </w:tr>
      <w:tr w:rsidR="002D5A5E" w:rsidTr="008A76BB">
        <w:tc>
          <w:tcPr>
            <w:tcW w:w="4513" w:type="dxa"/>
          </w:tcPr>
          <w:p w:rsidR="002D5A5E" w:rsidRDefault="002D5A5E">
            <w:r>
              <w:t>Samaritans</w:t>
            </w:r>
          </w:p>
          <w:p w:rsidR="002D5A5E" w:rsidRDefault="002D5A5E"/>
        </w:tc>
        <w:tc>
          <w:tcPr>
            <w:tcW w:w="3992" w:type="dxa"/>
          </w:tcPr>
          <w:p w:rsidR="002D5A5E" w:rsidRDefault="002D5A5E">
            <w:r>
              <w:t>0800 726 666</w:t>
            </w:r>
          </w:p>
        </w:tc>
      </w:tr>
      <w:tr w:rsidR="002D5A5E" w:rsidTr="008A76BB">
        <w:tc>
          <w:tcPr>
            <w:tcW w:w="4513" w:type="dxa"/>
          </w:tcPr>
          <w:p w:rsidR="002D5A5E" w:rsidRDefault="000D51F6">
            <w:r>
              <w:t>What’s Up</w:t>
            </w:r>
          </w:p>
          <w:p w:rsidR="000D51F6" w:rsidRDefault="000D51F6"/>
        </w:tc>
        <w:tc>
          <w:tcPr>
            <w:tcW w:w="3992" w:type="dxa"/>
          </w:tcPr>
          <w:p w:rsidR="002D5A5E" w:rsidRDefault="000D51F6">
            <w:r>
              <w:t>0800 942 8787</w:t>
            </w:r>
          </w:p>
        </w:tc>
      </w:tr>
      <w:tr w:rsidR="002D5A5E" w:rsidTr="008A76BB">
        <w:tc>
          <w:tcPr>
            <w:tcW w:w="4513" w:type="dxa"/>
          </w:tcPr>
          <w:p w:rsidR="002D5A5E" w:rsidRDefault="000D51F6">
            <w:proofErr w:type="spellStart"/>
            <w:r>
              <w:t>Youthline</w:t>
            </w:r>
            <w:proofErr w:type="spellEnd"/>
          </w:p>
          <w:p w:rsidR="000D51F6" w:rsidRDefault="000D51F6"/>
        </w:tc>
        <w:tc>
          <w:tcPr>
            <w:tcW w:w="3992" w:type="dxa"/>
          </w:tcPr>
          <w:p w:rsidR="002D5A5E" w:rsidRDefault="000D51F6">
            <w:r>
              <w:t>0800 376 633</w:t>
            </w:r>
          </w:p>
          <w:p w:rsidR="009E167E" w:rsidRDefault="009E167E">
            <w:r>
              <w:t>Free txt 234</w:t>
            </w:r>
          </w:p>
        </w:tc>
      </w:tr>
      <w:tr w:rsidR="000D51F6" w:rsidTr="008A76BB">
        <w:tc>
          <w:tcPr>
            <w:tcW w:w="4513" w:type="dxa"/>
          </w:tcPr>
          <w:p w:rsidR="000D51F6" w:rsidRDefault="000D51F6">
            <w:r>
              <w:t>Mental Health Foundation of NZ</w:t>
            </w:r>
          </w:p>
        </w:tc>
        <w:tc>
          <w:tcPr>
            <w:tcW w:w="3992" w:type="dxa"/>
          </w:tcPr>
          <w:p w:rsidR="000D51F6" w:rsidRDefault="008A76BB">
            <w:hyperlink r:id="rId7" w:history="1">
              <w:r w:rsidR="000D51F6" w:rsidRPr="008E5782">
                <w:rPr>
                  <w:rStyle w:val="Hyperlink"/>
                </w:rPr>
                <w:t>www.mentalhealth.org.nz</w:t>
              </w:r>
            </w:hyperlink>
          </w:p>
          <w:p w:rsidR="000D51F6" w:rsidRDefault="000D51F6"/>
        </w:tc>
      </w:tr>
      <w:tr w:rsidR="000D51F6" w:rsidTr="008A76BB">
        <w:tc>
          <w:tcPr>
            <w:tcW w:w="4513" w:type="dxa"/>
          </w:tcPr>
          <w:p w:rsidR="000D51F6" w:rsidRDefault="000D51F6">
            <w:proofErr w:type="spellStart"/>
            <w:r>
              <w:t>Commonground</w:t>
            </w:r>
            <w:proofErr w:type="spellEnd"/>
          </w:p>
        </w:tc>
        <w:tc>
          <w:tcPr>
            <w:tcW w:w="3992" w:type="dxa"/>
          </w:tcPr>
          <w:p w:rsidR="000D51F6" w:rsidRDefault="008A76BB">
            <w:hyperlink r:id="rId8" w:history="1">
              <w:r w:rsidR="000D51F6" w:rsidRPr="008E5782">
                <w:rPr>
                  <w:rStyle w:val="Hyperlink"/>
                </w:rPr>
                <w:t>www.commonground.org.nz</w:t>
              </w:r>
            </w:hyperlink>
          </w:p>
          <w:p w:rsidR="000D51F6" w:rsidRDefault="000D51F6"/>
        </w:tc>
      </w:tr>
      <w:tr w:rsidR="000D51F6" w:rsidTr="008A76BB">
        <w:tc>
          <w:tcPr>
            <w:tcW w:w="4513" w:type="dxa"/>
          </w:tcPr>
          <w:p w:rsidR="000D51F6" w:rsidRDefault="000D51F6">
            <w:r>
              <w:t>The Lowdown</w:t>
            </w:r>
          </w:p>
        </w:tc>
        <w:tc>
          <w:tcPr>
            <w:tcW w:w="3992" w:type="dxa"/>
          </w:tcPr>
          <w:p w:rsidR="000D51F6" w:rsidRDefault="008A76BB">
            <w:hyperlink r:id="rId9" w:history="1">
              <w:r w:rsidR="000D51F6" w:rsidRPr="008E5782">
                <w:rPr>
                  <w:rStyle w:val="Hyperlink"/>
                </w:rPr>
                <w:t>www.thelowdown.co.nz</w:t>
              </w:r>
            </w:hyperlink>
          </w:p>
          <w:p w:rsidR="000D51F6" w:rsidRDefault="000D51F6"/>
        </w:tc>
      </w:tr>
      <w:tr w:rsidR="000D51F6" w:rsidTr="008A76BB">
        <w:tc>
          <w:tcPr>
            <w:tcW w:w="4513" w:type="dxa"/>
          </w:tcPr>
          <w:p w:rsidR="000D51F6" w:rsidRDefault="000D51F6">
            <w:proofErr w:type="spellStart"/>
            <w:r>
              <w:t>Sparx</w:t>
            </w:r>
            <w:proofErr w:type="spellEnd"/>
          </w:p>
        </w:tc>
        <w:tc>
          <w:tcPr>
            <w:tcW w:w="3992" w:type="dxa"/>
          </w:tcPr>
          <w:p w:rsidR="000D51F6" w:rsidRDefault="008A76BB">
            <w:hyperlink r:id="rId10" w:history="1">
              <w:r w:rsidR="00A8243A" w:rsidRPr="008E5782">
                <w:rPr>
                  <w:rStyle w:val="Hyperlink"/>
                </w:rPr>
                <w:t>www.sprx.org.nz</w:t>
              </w:r>
            </w:hyperlink>
          </w:p>
          <w:p w:rsidR="00A8243A" w:rsidRDefault="00A8243A"/>
        </w:tc>
      </w:tr>
      <w:tr w:rsidR="009E167E" w:rsidTr="008A76BB">
        <w:tc>
          <w:tcPr>
            <w:tcW w:w="4513" w:type="dxa"/>
          </w:tcPr>
          <w:p w:rsidR="009E167E" w:rsidRDefault="009E167E">
            <w:r>
              <w:t>Suicide Prevention Information NZ</w:t>
            </w:r>
          </w:p>
        </w:tc>
        <w:tc>
          <w:tcPr>
            <w:tcW w:w="3992" w:type="dxa"/>
          </w:tcPr>
          <w:p w:rsidR="009E167E" w:rsidRDefault="008A76BB">
            <w:hyperlink r:id="rId11" w:history="1">
              <w:r w:rsidR="009E167E" w:rsidRPr="005C4ADD">
                <w:rPr>
                  <w:rStyle w:val="Hyperlink"/>
                </w:rPr>
                <w:t>www.spinz.org.nz</w:t>
              </w:r>
            </w:hyperlink>
          </w:p>
          <w:p w:rsidR="009E167E" w:rsidRDefault="009E167E"/>
        </w:tc>
      </w:tr>
      <w:tr w:rsidR="008133AB" w:rsidTr="008A76BB">
        <w:tc>
          <w:tcPr>
            <w:tcW w:w="4513" w:type="dxa"/>
          </w:tcPr>
          <w:p w:rsidR="008133AB" w:rsidRPr="008A76BB" w:rsidRDefault="008133AB">
            <w:proofErr w:type="spellStart"/>
            <w:r w:rsidRPr="008A76BB">
              <w:t>Birthright</w:t>
            </w:r>
            <w:proofErr w:type="spellEnd"/>
          </w:p>
        </w:tc>
        <w:tc>
          <w:tcPr>
            <w:tcW w:w="3992" w:type="dxa"/>
          </w:tcPr>
          <w:p w:rsidR="008133AB" w:rsidRPr="008A76BB" w:rsidRDefault="008133AB" w:rsidP="008133AB">
            <w:pPr>
              <w:rPr>
                <w:rFonts w:cs="Arial"/>
                <w:color w:val="1C1C3F"/>
                <w:lang w:val="en"/>
              </w:rPr>
            </w:pPr>
            <w:hyperlink r:id="rId12" w:history="1">
              <w:r w:rsidRPr="008A76BB">
                <w:rPr>
                  <w:rStyle w:val="Hyperlink"/>
                  <w:rFonts w:cs="Arial"/>
                  <w:lang w:val="en"/>
                </w:rPr>
                <w:t>http://www.birthrighthb.org.nz</w:t>
              </w:r>
            </w:hyperlink>
          </w:p>
          <w:p w:rsidR="008133AB" w:rsidRPr="008A76BB" w:rsidRDefault="008133AB">
            <w:pPr>
              <w:rPr>
                <w:rFonts w:cs="Arial"/>
                <w:color w:val="1C1C3F"/>
                <w:lang w:val="en"/>
              </w:rPr>
            </w:pPr>
            <w:r w:rsidRPr="008A76BB">
              <w:t xml:space="preserve">Napier: </w:t>
            </w:r>
            <w:r w:rsidRPr="008A76BB">
              <w:rPr>
                <w:rFonts w:cs="Arial"/>
                <w:color w:val="1C1C3F"/>
                <w:lang w:val="en"/>
              </w:rPr>
              <w:t>0800 457 146. Tel (06) 835 2162</w:t>
            </w:r>
          </w:p>
          <w:p w:rsidR="008133AB" w:rsidRPr="008A76BB" w:rsidRDefault="008133AB">
            <w:r w:rsidRPr="008A76BB">
              <w:rPr>
                <w:rFonts w:cs="Arial"/>
                <w:color w:val="1C1C3F"/>
                <w:lang w:val="en"/>
              </w:rPr>
              <w:t xml:space="preserve">Hastings: </w:t>
            </w:r>
            <w:r w:rsidRPr="008A76BB">
              <w:rPr>
                <w:rFonts w:cs="Arial"/>
                <w:color w:val="1C1C3F"/>
                <w:lang w:val="en"/>
              </w:rPr>
              <w:t>0800 457 146 Tel: (06) 873 3666</w:t>
            </w:r>
          </w:p>
        </w:tc>
      </w:tr>
      <w:tr w:rsidR="008133AB" w:rsidTr="008A76BB">
        <w:tc>
          <w:tcPr>
            <w:tcW w:w="4513" w:type="dxa"/>
          </w:tcPr>
          <w:p w:rsidR="008133AB" w:rsidRDefault="008133AB">
            <w:r>
              <w:t>Napier Family Centre</w:t>
            </w:r>
          </w:p>
        </w:tc>
        <w:tc>
          <w:tcPr>
            <w:tcW w:w="3992" w:type="dxa"/>
          </w:tcPr>
          <w:p w:rsidR="008133AB" w:rsidRDefault="008133AB">
            <w:hyperlink r:id="rId13" w:history="1">
              <w:r w:rsidRPr="00412BA6">
                <w:rPr>
                  <w:rStyle w:val="Hyperlink"/>
                </w:rPr>
                <w:t>http://www.napierfamilycentre.org.nz/</w:t>
              </w:r>
            </w:hyperlink>
          </w:p>
          <w:p w:rsidR="008133AB" w:rsidRDefault="007F1984">
            <w:r>
              <w:t>06 843 7280</w:t>
            </w:r>
          </w:p>
        </w:tc>
      </w:tr>
      <w:tr w:rsidR="008133AB" w:rsidTr="008A76BB">
        <w:tc>
          <w:tcPr>
            <w:tcW w:w="4513" w:type="dxa"/>
          </w:tcPr>
          <w:p w:rsidR="008133AB" w:rsidRDefault="008133AB">
            <w:r>
              <w:t>Family Works</w:t>
            </w:r>
          </w:p>
        </w:tc>
        <w:tc>
          <w:tcPr>
            <w:tcW w:w="3992" w:type="dxa"/>
          </w:tcPr>
          <w:p w:rsidR="007F1984" w:rsidRPr="008A76BB" w:rsidRDefault="007F1984">
            <w:pPr>
              <w:rPr>
                <w:rStyle w:val="xbe"/>
                <w:rFonts w:cs="Arial"/>
                <w:color w:val="222222"/>
              </w:rPr>
            </w:pPr>
            <w:hyperlink r:id="rId14" w:history="1">
              <w:r w:rsidRPr="008A76BB">
                <w:rPr>
                  <w:rStyle w:val="Hyperlink"/>
                  <w:rFonts w:cs="Arial"/>
                </w:rPr>
                <w:t>https://familyworks.org.nz/</w:t>
              </w:r>
            </w:hyperlink>
          </w:p>
          <w:p w:rsidR="008133AB" w:rsidRPr="007F1984" w:rsidRDefault="007F1984">
            <w:hyperlink r:id="rId15" w:tooltip="Call via Hangouts" w:history="1">
              <w:r w:rsidRPr="007F1984">
                <w:rPr>
                  <w:rStyle w:val="xbe"/>
                  <w:rFonts w:cs="Arial"/>
                </w:rPr>
                <w:t>06-876 2156</w:t>
              </w:r>
            </w:hyperlink>
          </w:p>
        </w:tc>
      </w:tr>
    </w:tbl>
    <w:p w:rsidR="002D5A5E" w:rsidRDefault="002D5A5E"/>
    <w:p w:rsidR="00B333D2" w:rsidRDefault="00B333D2">
      <w:r>
        <w:lastRenderedPageBreak/>
        <w:t>A Resource Kit for Schools from the Ministry of Education</w:t>
      </w:r>
    </w:p>
    <w:p w:rsidR="00B333D2" w:rsidRDefault="00002A85"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3061264</wp:posOffset>
            </wp:positionH>
            <wp:positionV relativeFrom="paragraph">
              <wp:posOffset>679450</wp:posOffset>
            </wp:positionV>
            <wp:extent cx="2780030" cy="2369185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15228</wp:posOffset>
            </wp:positionV>
            <wp:extent cx="2872105" cy="421386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81"/>
                    <a:stretch/>
                  </pic:blipFill>
                  <pic:spPr bwMode="auto">
                    <a:xfrm>
                      <a:off x="0" y="0"/>
                      <a:ext cx="2872105" cy="421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33D2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4286250</wp:posOffset>
            </wp:positionV>
            <wp:extent cx="2724150" cy="42659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3D2" w:rsidRDefault="00B333D2"/>
    <w:p w:rsidR="00B333D2" w:rsidRDefault="009E167E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6274312</wp:posOffset>
                </wp:positionV>
                <wp:extent cx="2360930" cy="1404620"/>
                <wp:effectExtent l="0" t="0" r="127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3D2" w:rsidRDefault="00B333D2">
                            <w:r>
                              <w:t>For copies of this resource:</w:t>
                            </w:r>
                          </w:p>
                          <w:p w:rsidR="00B333D2" w:rsidRDefault="001B7CA4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B32416E" wp14:editId="4D04E261">
                                  <wp:extent cx="2087880" cy="988695"/>
                                  <wp:effectExtent l="0" t="0" r="762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988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4.05pt;width:185.9pt;height:110.6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L3d2XdAAAACQEAAA8AAABkcnMvZG93bnJldi54bWxM&#10;j0FPg0AQhe8m/ofNmHizC9RUSlmahui1SVsTr1N2BCq7i+xC8d87nuxx8l7efF++nU0nJhp866yC&#10;eBGBIFs53dpawfvp7SkF4QNajZ2zpOCHPGyL+7scM+2u9kDTMdSCR6zPUEETQp9J6auGDPqF68ly&#10;9ukGg4HPoZZ6wCuPm04mUbSSBlvLHxrsqWyo+jqORsF4KnfToUwuH9NeP+9Xr2iw+1bq8WHebUAE&#10;msN/Gf7wGR0KZjq70WovOgUsEhSs0zQGwfHyJWaTM/eSaL0EWeTy1qD4B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DL3d2XdAAAACQEAAA8AAAAAAAAAAAAAAAAAfwQAAGRycy9kb3du&#10;cmV2LnhtbFBLBQYAAAAABAAEAPMAAACJBQAAAAA=&#10;">
                <v:textbox style="mso-fit-shape-to-text:t">
                  <w:txbxContent>
                    <w:p w:rsidR="00B333D2" w:rsidRDefault="00B333D2">
                      <w:r>
                        <w:t>For copies of this resource:</w:t>
                      </w:r>
                    </w:p>
                    <w:p w:rsidR="00B333D2" w:rsidRDefault="001B7CA4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B32416E" wp14:editId="4D04E261">
                            <wp:extent cx="2087880" cy="988695"/>
                            <wp:effectExtent l="0" t="0" r="762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988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3675607</wp:posOffset>
            </wp:positionV>
            <wp:extent cx="1751162" cy="2360941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162" cy="2360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33D2" w:rsidSect="001B7CA4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DD" w:rsidRDefault="005945DD" w:rsidP="001B7CA4">
      <w:pPr>
        <w:spacing w:after="0" w:line="240" w:lineRule="auto"/>
      </w:pPr>
      <w:r>
        <w:separator/>
      </w:r>
    </w:p>
  </w:endnote>
  <w:endnote w:type="continuationSeparator" w:id="0">
    <w:p w:rsidR="005945DD" w:rsidRDefault="005945DD" w:rsidP="001B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A4" w:rsidRDefault="001B7CA4">
    <w:pPr>
      <w:pStyle w:val="Footer"/>
    </w:pP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278A43" wp14:editId="75EFF578">
              <wp:simplePos x="0" y="0"/>
              <wp:positionH relativeFrom="margin">
                <wp:align>left</wp:align>
              </wp:positionH>
              <wp:positionV relativeFrom="paragraph">
                <wp:posOffset>-118254</wp:posOffset>
              </wp:positionV>
              <wp:extent cx="4079875" cy="7239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7CA4" w:rsidRDefault="001B7CA4" w:rsidP="001B7CA4"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50B0AADB" wp14:editId="24977DA9">
                                <wp:extent cx="733245" cy="418561"/>
                                <wp:effectExtent l="0" t="0" r="0" b="635"/>
                                <wp:docPr id="8" name="Picture 8" descr="C:\Users\jadams\Desktop\HBDHB%20ID%20CMYK[1]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C:\Users\jadams\Desktop\HBDHB%20ID%20CMYK[1]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9708" cy="422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i/>
                            </w:rPr>
                            <w:t xml:space="preserve">Working for </w:t>
                          </w:r>
                          <w:r w:rsidR="00C47B57">
                            <w:rPr>
                              <w:b/>
                              <w:i/>
                            </w:rPr>
                            <w:t>Mental Wellbeing</w:t>
                          </w:r>
                          <w:r w:rsidR="00C47B57" w:rsidRPr="00B5286F"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Pr="00B5286F">
                            <w:rPr>
                              <w:b/>
                              <w:i/>
                            </w:rPr>
                            <w:t>in Schools</w:t>
                          </w:r>
                          <w:r>
                            <w:rPr>
                              <w:b/>
                              <w:i/>
                            </w:rPr>
                            <w:t xml:space="preserve">    </w:t>
                          </w:r>
                          <w:r>
                            <w:rPr>
                              <w:b/>
                              <w:i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</w:rPr>
                            <w:tab/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78A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9.3pt;width:321.25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uYIAIAABs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dEGJYRpb&#10;9CiGQD7CQIrITm99iUEPFsPCgNfY5VSpt/fAf3liYNsxsxe3zkHfCdZgdtP4Mrt6OuL4CFL3X6HB&#10;b9ghQAIaWqcjdUgGQXTs0unSmZgKx8tZvlgtF3NKOPoWxftVnlqXsfL5tXU+fBagSTxU1GHnEzo7&#10;3vsQs2Hlc0j8zIOSzU4qlQy3r7fKkSNDlezSSgW8ClOG9BVdzYt5QjYQ3ycBaRlQxUrqii7zuEZd&#10;RTY+mSaFBCbVeMZMlDnTExkZuQlDPWBg5KyG5oREORjVitOFhw7cH0p6VGpF/e8Dc4IS9cUg2avp&#10;bBalnYzZfFGg4a499bWHGY5QFQ2UjMdtSOMQeTBwi01pZeLrJZNzrqjARON5WqLEr+0U9TLTmycA&#10;AAD//wMAUEsDBBQABgAIAAAAIQCqZFtC3QAAAAcBAAAPAAAAZHJzL2Rvd25yZXYueG1sTI9BT4NA&#10;FITvJv6HzTPxYtqlDdAWeTRqovHa2h/wgFcgsm8Juy3037ue9DiZycw3+X42vbry6DorCKtlBIql&#10;snUnDcLp632xBeU8SU29FUa4sYN9cX+XU1bbSQ58PfpGhRJxGSG03g+Z1q5q2ZBb2oEleGc7GvJB&#10;jo2uR5pCuen1OopSbaiTsNDSwG8tV9/Hi0E4f05PyW4qP/xpc4jTV+o2pb0hPj7ML8+gPM/+Lwy/&#10;+AEdisBU2ovUTvUI4YhHWKy2Kahgp/E6AVUi7JIYdJHr//zFDwAAAP//AwBQSwECLQAUAAYACAAA&#10;ACEAtoM4kv4AAADhAQAAEwAAAAAAAAAAAAAAAAAAAAAAW0NvbnRlbnRfVHlwZXNdLnhtbFBLAQIt&#10;ABQABgAIAAAAIQA4/SH/1gAAAJQBAAALAAAAAAAAAAAAAAAAAC8BAABfcmVscy8ucmVsc1BLAQIt&#10;ABQABgAIAAAAIQD2XwuYIAIAABsEAAAOAAAAAAAAAAAAAAAAAC4CAABkcnMvZTJvRG9jLnhtbFBL&#10;AQItABQABgAIAAAAIQCqZFtC3QAAAAcBAAAPAAAAAAAAAAAAAAAAAHoEAABkcnMvZG93bnJldi54&#10;bWxQSwUGAAAAAAQABADzAAAAhAUAAAAA&#10;" stroked="f">
              <v:textbox>
                <w:txbxContent>
                  <w:p w:rsidR="001B7CA4" w:rsidRDefault="001B7CA4" w:rsidP="001B7CA4">
                    <w:r>
                      <w:t xml:space="preserve"> </w:t>
                    </w:r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50B0AADB" wp14:editId="24977DA9">
                          <wp:extent cx="733245" cy="418561"/>
                          <wp:effectExtent l="0" t="0" r="0" b="635"/>
                          <wp:docPr id="8" name="Picture 8" descr="C:\Users\jadams\Desktop\HBDHB%20ID%20CMYK[1]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C:\Users\jadams\Desktop\HBDHB%20ID%20CMYK[1]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9708" cy="422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tab/>
                    </w:r>
                    <w:r>
                      <w:rPr>
                        <w:b/>
                        <w:i/>
                      </w:rPr>
                      <w:t xml:space="preserve">Working for </w:t>
                    </w:r>
                    <w:r w:rsidR="00C47B57">
                      <w:rPr>
                        <w:b/>
                        <w:i/>
                      </w:rPr>
                      <w:t>Mental Wellbeing</w:t>
                    </w:r>
                    <w:r w:rsidR="00C47B57" w:rsidRPr="00B5286F">
                      <w:rPr>
                        <w:b/>
                        <w:i/>
                      </w:rPr>
                      <w:t xml:space="preserve"> </w:t>
                    </w:r>
                    <w:r w:rsidRPr="00B5286F">
                      <w:rPr>
                        <w:b/>
                        <w:i/>
                      </w:rPr>
                      <w:t>in Schools</w:t>
                    </w:r>
                    <w:r>
                      <w:rPr>
                        <w:b/>
                        <w:i/>
                      </w:rPr>
                      <w:t xml:space="preserve">    </w:t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  <w:t xml:space="preserve">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DD" w:rsidRDefault="005945DD" w:rsidP="001B7CA4">
      <w:pPr>
        <w:spacing w:after="0" w:line="240" w:lineRule="auto"/>
      </w:pPr>
      <w:r>
        <w:separator/>
      </w:r>
    </w:p>
  </w:footnote>
  <w:footnote w:type="continuationSeparator" w:id="0">
    <w:p w:rsidR="005945DD" w:rsidRDefault="005945DD" w:rsidP="001B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810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7CA4" w:rsidRDefault="001B7C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6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B7CA4" w:rsidRDefault="001B7C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94"/>
    <w:rsid w:val="00002A85"/>
    <w:rsid w:val="000D51F6"/>
    <w:rsid w:val="001B7CA4"/>
    <w:rsid w:val="00205799"/>
    <w:rsid w:val="002C1495"/>
    <w:rsid w:val="002D5A5E"/>
    <w:rsid w:val="003B6F4D"/>
    <w:rsid w:val="005945DD"/>
    <w:rsid w:val="006E60AC"/>
    <w:rsid w:val="007F1984"/>
    <w:rsid w:val="008133AB"/>
    <w:rsid w:val="008A76BB"/>
    <w:rsid w:val="009E167E"/>
    <w:rsid w:val="00A8243A"/>
    <w:rsid w:val="00B333D2"/>
    <w:rsid w:val="00C47B57"/>
    <w:rsid w:val="00D46F14"/>
    <w:rsid w:val="00F9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4F51C3E-F4A7-4B5B-9C89-4B16DC14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A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A4"/>
  </w:style>
  <w:style w:type="paragraph" w:styleId="Footer">
    <w:name w:val="footer"/>
    <w:basedOn w:val="Normal"/>
    <w:link w:val="FooterChar"/>
    <w:uiPriority w:val="99"/>
    <w:unhideWhenUsed/>
    <w:rsid w:val="001B7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A4"/>
  </w:style>
  <w:style w:type="paragraph" w:styleId="BalloonText">
    <w:name w:val="Balloon Text"/>
    <w:basedOn w:val="Normal"/>
    <w:link w:val="BalloonTextChar"/>
    <w:uiPriority w:val="99"/>
    <w:semiHidden/>
    <w:unhideWhenUsed/>
    <w:rsid w:val="00813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AB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7F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6061">
      <w:bodyDiv w:val="1"/>
      <w:marLeft w:val="0"/>
      <w:marRight w:val="0"/>
      <w:marTop w:val="0"/>
      <w:marBottom w:val="0"/>
      <w:divBdr>
        <w:top w:val="single" w:sz="48" w:space="0" w:color="95AD3C"/>
        <w:left w:val="single" w:sz="48" w:space="0" w:color="95AD3C"/>
        <w:bottom w:val="single" w:sz="48" w:space="0" w:color="95AD3C"/>
        <w:right w:val="single" w:sz="48" w:space="0" w:color="95AD3C"/>
      </w:divBdr>
      <w:divsChild>
        <w:div w:id="6083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ground.org.nz" TargetMode="External"/><Relationship Id="rId13" Type="http://schemas.openxmlformats.org/officeDocument/2006/relationships/hyperlink" Target="http://www.napierfamilycentre.org.nz/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hyperlink" Target="http://www.mentalhealth.org.nz" TargetMode="External"/><Relationship Id="rId12" Type="http://schemas.openxmlformats.org/officeDocument/2006/relationships/hyperlink" Target="http://www.birthrighthb.org.nz/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image" Target="media/image40.png"/><Relationship Id="rId1" Type="http://schemas.openxmlformats.org/officeDocument/2006/relationships/styles" Target="styles.xml"/><Relationship Id="rId6" Type="http://schemas.openxmlformats.org/officeDocument/2006/relationships/hyperlink" Target="www.depression%20.org.nz" TargetMode="External"/><Relationship Id="rId11" Type="http://schemas.openxmlformats.org/officeDocument/2006/relationships/hyperlink" Target="http://www.spinz.org.nz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google.co.nz/search?hl=en&amp;source=hp&amp;ei=eVUoWqL7McfL0gS5y4WgDA&amp;q=family+works+hastings&amp;oq=family+works&amp;gs_l=psy-ab.1.0.0l10.1979.5078.0.8508.13.12.0.0.0.0.311.2368.2-9j1.10.0....0...1.1.64.psy-ab..3.10.2365.0..35i39k1j0i67k1j0i131i67k1j0i20i263k1.0.usQJv9nHxp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prx.org.nz" TargetMode="Externa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thelowdown.co.nz" TargetMode="External"/><Relationship Id="rId14" Type="http://schemas.openxmlformats.org/officeDocument/2006/relationships/hyperlink" Target="https://familyworks.org.nz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7</cp:revision>
  <cp:lastPrinted>2017-12-06T20:26:00Z</cp:lastPrinted>
  <dcterms:created xsi:type="dcterms:W3CDTF">2017-09-12T00:18:00Z</dcterms:created>
  <dcterms:modified xsi:type="dcterms:W3CDTF">2017-12-06T20:47:00Z</dcterms:modified>
</cp:coreProperties>
</file>