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98F3" w14:textId="13BDDFEB" w:rsidR="00D65F78" w:rsidRDefault="000028D4">
      <w:pPr>
        <w:pStyle w:val="Header"/>
        <w:tabs>
          <w:tab w:val="clear" w:pos="4153"/>
          <w:tab w:val="clear" w:pos="8306"/>
        </w:tabs>
        <w:rPr>
          <w:rFonts w:cs="Arial"/>
          <w:noProof/>
          <w:szCs w:val="24"/>
          <w:lang w:val="en-US"/>
        </w:rPr>
      </w:pPr>
      <w:r>
        <w:rPr>
          <w:noProof/>
        </w:rPr>
        <w:drawing>
          <wp:inline distT="0" distB="0" distL="0" distR="0" wp14:anchorId="76440299" wp14:editId="2A24ABAF">
            <wp:extent cx="2458085" cy="10914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60" cy="10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4551B" wp14:editId="63B8843E">
                <wp:simplePos x="0" y="0"/>
                <wp:positionH relativeFrom="column">
                  <wp:posOffset>2506345</wp:posOffset>
                </wp:positionH>
                <wp:positionV relativeFrom="paragraph">
                  <wp:posOffset>-51435</wp:posOffset>
                </wp:positionV>
                <wp:extent cx="3780155" cy="1080135"/>
                <wp:effectExtent l="6985" t="13335" r="1333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2991" w14:textId="77777777" w:rsidR="00D65F78" w:rsidRDefault="00D65F78">
                            <w:pPr>
                              <w:pStyle w:val="Heading9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Fill in only if patient label is unavailable</w:t>
                            </w:r>
                          </w:p>
                          <w:p w14:paraId="523C8F18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  <w:t>DoB: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</w:p>
                          <w:p w14:paraId="784A6960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NHI: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  <w:r>
                              <w:rPr>
                                <w:lang w:val="en-NZ"/>
                              </w:rPr>
                              <w:tab/>
                              <w:t>Phone: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59B98A06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Address: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3DF0F5A6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600CC99A" w14:textId="77777777" w:rsidR="00D65F78" w:rsidRDefault="00D65F78">
                            <w:pPr>
                              <w:tabs>
                                <w:tab w:val="right" w:leader="dot" w:pos="2160"/>
                                <w:tab w:val="left" w:pos="2340"/>
                                <w:tab w:val="right" w:leader="dot" w:pos="4485"/>
                              </w:tabs>
                              <w:spacing w:before="120"/>
                              <w:rPr>
                                <w:lang w:val="en-NZ"/>
                              </w:rPr>
                            </w:pPr>
                          </w:p>
                          <w:p w14:paraId="659F1327" w14:textId="77777777" w:rsidR="00D65F78" w:rsidRDefault="00D65F78">
                            <w:pPr>
                              <w:tabs>
                                <w:tab w:val="right" w:leader="dot" w:pos="4485"/>
                              </w:tabs>
                              <w:spacing w:before="120"/>
                              <w:rPr>
                                <w:rFonts w:cs="Arial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455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35pt;margin-top:-4.05pt;width:297.6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">
                <v:textbox>
                  <w:txbxContent>
                    <w:p w14:paraId="5B792991" w14:textId="77777777" w:rsidR="00D65F78" w:rsidRDefault="00D65F78">
                      <w:pPr>
                        <w:pStyle w:val="Heading9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Fill in only if patient label is unavailable</w:t>
                      </w:r>
                    </w:p>
                    <w:p w14:paraId="523C8F18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Name: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  <w:t>DoB: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</w:p>
                    <w:p w14:paraId="784A6960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NHI:</w:t>
                      </w:r>
                      <w:r>
                        <w:rPr>
                          <w:lang w:val="en-NZ"/>
                        </w:rPr>
                        <w:tab/>
                      </w:r>
                      <w:r>
                        <w:rPr>
                          <w:lang w:val="en-NZ"/>
                        </w:rPr>
                        <w:tab/>
                        <w:t>Phone: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59B98A06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Address: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3DF0F5A6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ab/>
                      </w:r>
                    </w:p>
                    <w:p w14:paraId="600CC99A" w14:textId="77777777" w:rsidR="00D65F78" w:rsidRDefault="00D65F78">
                      <w:pPr>
                        <w:tabs>
                          <w:tab w:val="right" w:leader="dot" w:pos="2160"/>
                          <w:tab w:val="left" w:pos="2340"/>
                          <w:tab w:val="right" w:leader="dot" w:pos="4485"/>
                        </w:tabs>
                        <w:spacing w:before="120"/>
                        <w:rPr>
                          <w:lang w:val="en-NZ"/>
                        </w:rPr>
                      </w:pPr>
                    </w:p>
                    <w:p w14:paraId="659F1327" w14:textId="77777777" w:rsidR="00D65F78" w:rsidRDefault="00D65F78">
                      <w:pPr>
                        <w:tabs>
                          <w:tab w:val="right" w:leader="dot" w:pos="4485"/>
                        </w:tabs>
                        <w:spacing w:before="120"/>
                        <w:rPr>
                          <w:rFonts w:cs="Arial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77580" wp14:editId="5273945A">
                <wp:simplePos x="0" y="0"/>
                <wp:positionH relativeFrom="column">
                  <wp:posOffset>6328410</wp:posOffset>
                </wp:positionH>
                <wp:positionV relativeFrom="paragraph">
                  <wp:posOffset>-457200</wp:posOffset>
                </wp:positionV>
                <wp:extent cx="529590" cy="10858500"/>
                <wp:effectExtent l="952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0858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4275" w14:textId="77777777" w:rsidR="00D65F78" w:rsidRDefault="00495C2D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>SPRINGHILL REFERRAL</w:t>
                            </w:r>
                            <w:r w:rsidR="0007373F"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 CHECKLIST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7580" id="Text Box 3" o:spid="_x0000_s1027" type="#_x0000_t202" style="position:absolute;margin-left:498.3pt;margin-top:-36pt;width:41.7pt;height:8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" fillcolor="black">
                <v:textbox style="layout-flow:vertical;mso-layout-flow-alt:bottom-to-top" inset="0,10mm">
                  <w:txbxContent>
                    <w:p w14:paraId="20A94275" w14:textId="77777777" w:rsidR="00D65F78" w:rsidRDefault="00495C2D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>SPRINGHILL REFERRAL</w:t>
                      </w:r>
                      <w:r w:rsidR="0007373F"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 CHECKLIST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606C3C" w14:textId="77777777" w:rsidR="00D65F78" w:rsidRDefault="00D65F78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7224F7FC" w14:textId="728DB889" w:rsidR="00B83747" w:rsidRPr="00B83747" w:rsidRDefault="00495C2D" w:rsidP="00B83747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>SPRINGHILL REFERRAL</w:t>
      </w:r>
      <w:r w:rsidR="0007373F">
        <w:rPr>
          <w:rFonts w:cs="Arial"/>
          <w:bCs/>
          <w:kern w:val="0"/>
          <w:szCs w:val="24"/>
          <w:lang w:val="en-NZ"/>
        </w:rPr>
        <w:t xml:space="preserve"> CHECKLIST</w:t>
      </w:r>
      <w:r w:rsidR="003F66CE">
        <w:rPr>
          <w:rFonts w:cs="Arial"/>
          <w:bCs/>
          <w:kern w:val="0"/>
          <w:szCs w:val="24"/>
          <w:lang w:val="en-NZ"/>
        </w:rPr>
        <w:t xml:space="preserve"> </w:t>
      </w:r>
    </w:p>
    <w:p w14:paraId="0F4A759C" w14:textId="77777777" w:rsidR="00D65F78" w:rsidRDefault="00D65F78">
      <w:pPr>
        <w:rPr>
          <w:rFonts w:cs="Arial"/>
          <w:lang w:val="en-NZ"/>
        </w:rPr>
      </w:pPr>
    </w:p>
    <w:p w14:paraId="368EAD47" w14:textId="77777777" w:rsidR="00D65F78" w:rsidRPr="00D54098" w:rsidRDefault="00C97FE7" w:rsidP="00544723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 xml:space="preserve">Client Name: </w:t>
      </w:r>
      <w:r w:rsidR="00D65F78" w:rsidRPr="00D54098">
        <w:rPr>
          <w:rFonts w:cs="Arial"/>
          <w:sz w:val="22"/>
          <w:szCs w:val="22"/>
          <w:lang w:val="en-NZ"/>
        </w:rPr>
        <w:tab/>
      </w:r>
    </w:p>
    <w:p w14:paraId="1A9A3AD6" w14:textId="77777777" w:rsidR="00C97FE7" w:rsidRPr="00D54098" w:rsidRDefault="0007373F" w:rsidP="00544723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>Referrer Name</w:t>
      </w:r>
      <w:r w:rsidR="00C97FE7" w:rsidRPr="00D54098">
        <w:rPr>
          <w:rFonts w:cs="Arial"/>
          <w:sz w:val="22"/>
          <w:szCs w:val="22"/>
          <w:lang w:val="en-NZ"/>
        </w:rPr>
        <w:t xml:space="preserve">: </w:t>
      </w:r>
      <w:r w:rsidR="00C97FE7" w:rsidRPr="00D54098">
        <w:rPr>
          <w:rFonts w:cs="Arial"/>
          <w:sz w:val="22"/>
          <w:szCs w:val="22"/>
          <w:lang w:val="en-NZ"/>
        </w:rPr>
        <w:tab/>
      </w:r>
    </w:p>
    <w:p w14:paraId="29CFE681" w14:textId="77777777" w:rsidR="0007373F" w:rsidRPr="00D54098" w:rsidRDefault="0007373F" w:rsidP="00544723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 xml:space="preserve">Referrer Phone: </w:t>
      </w:r>
      <w:r w:rsidRPr="00D54098">
        <w:rPr>
          <w:rFonts w:cs="Arial"/>
          <w:sz w:val="22"/>
          <w:szCs w:val="22"/>
          <w:lang w:val="en-NZ"/>
        </w:rPr>
        <w:tab/>
      </w:r>
    </w:p>
    <w:p w14:paraId="27CAB6A3" w14:textId="77777777" w:rsidR="00C97FE7" w:rsidRPr="00D54098" w:rsidRDefault="00C97FE7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p w14:paraId="26CD418A" w14:textId="77777777" w:rsidR="005B773E" w:rsidRPr="00D54098" w:rsidRDefault="005B773E" w:rsidP="005B773E">
      <w:pPr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The following items are essential:</w:t>
      </w:r>
    </w:p>
    <w:p w14:paraId="2B58190F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bookmarkEnd w:id="0"/>
      <w:r w:rsidRPr="00D54098">
        <w:rPr>
          <w:rFonts w:cs="Arial"/>
          <w:sz w:val="22"/>
          <w:szCs w:val="22"/>
        </w:rPr>
        <w:tab/>
        <w:t xml:space="preserve">Completed Springhill referral form </w:t>
      </w:r>
    </w:p>
    <w:p w14:paraId="6DC62AB0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Comprehensive assessment – including goals for treatment</w:t>
      </w:r>
      <w:r w:rsidR="00741309">
        <w:rPr>
          <w:rFonts w:cs="Arial"/>
          <w:sz w:val="22"/>
          <w:szCs w:val="22"/>
        </w:rPr>
        <w:t xml:space="preserve"> and risk assessment</w:t>
      </w:r>
    </w:p>
    <w:p w14:paraId="6660A4C3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Signed Springhill Residential Agreement</w:t>
      </w:r>
    </w:p>
    <w:p w14:paraId="249DAC60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 xml:space="preserve">Early exit plan – </w:t>
      </w:r>
      <w:r w:rsidR="00C11177" w:rsidRPr="00D54098">
        <w:rPr>
          <w:rFonts w:cs="Arial"/>
          <w:sz w:val="22"/>
          <w:szCs w:val="22"/>
        </w:rPr>
        <w:t>pre-&amp;</w:t>
      </w:r>
      <w:r w:rsidRPr="00D54098">
        <w:rPr>
          <w:rFonts w:cs="Arial"/>
          <w:sz w:val="22"/>
          <w:szCs w:val="22"/>
        </w:rPr>
        <w:t xml:space="preserve"> post discharge supports</w:t>
      </w:r>
    </w:p>
    <w:p w14:paraId="4FEAA90E" w14:textId="77777777" w:rsidR="005B773E" w:rsidRDefault="005B773E" w:rsidP="0025590F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</w:r>
      <w:r w:rsidR="00C11177" w:rsidRPr="00D54098">
        <w:rPr>
          <w:rFonts w:cs="Arial"/>
          <w:sz w:val="22"/>
          <w:szCs w:val="22"/>
        </w:rPr>
        <w:t>Smoke free</w:t>
      </w:r>
      <w:r w:rsidRPr="00D54098">
        <w:rPr>
          <w:rFonts w:cs="Arial"/>
          <w:sz w:val="22"/>
          <w:szCs w:val="22"/>
        </w:rPr>
        <w:t xml:space="preserve"> screening – support and interventions provided</w:t>
      </w:r>
    </w:p>
    <w:p w14:paraId="7864512E" w14:textId="77777777" w:rsidR="00544723" w:rsidRDefault="00544723" w:rsidP="00544723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Ensure the client is aware that Hawke’s Bay DHB is a teaching DHB and students may be attending the </w:t>
      </w:r>
      <w:r w:rsidR="00C11177">
        <w:rPr>
          <w:rFonts w:cs="Arial"/>
          <w:sz w:val="22"/>
          <w:szCs w:val="22"/>
        </w:rPr>
        <w:t>Centre</w:t>
      </w:r>
      <w:r>
        <w:rPr>
          <w:rFonts w:cs="Arial"/>
          <w:sz w:val="22"/>
          <w:szCs w:val="22"/>
        </w:rPr>
        <w:t>.</w:t>
      </w:r>
    </w:p>
    <w:p w14:paraId="3B8B3C69" w14:textId="77777777" w:rsidR="005B773E" w:rsidRPr="00544723" w:rsidRDefault="005B773E" w:rsidP="005B773E">
      <w:pPr>
        <w:tabs>
          <w:tab w:val="left" w:pos="540"/>
        </w:tabs>
        <w:ind w:left="540" w:hanging="540"/>
        <w:rPr>
          <w:rFonts w:cs="Arial"/>
          <w:szCs w:val="22"/>
        </w:rPr>
      </w:pPr>
    </w:p>
    <w:p w14:paraId="679954CB" w14:textId="77777777" w:rsidR="005B773E" w:rsidRPr="00D54098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~~~~~~~~~~~~~~~~~~~~~~~~~~~~~~~~~~~~~~~~~~~~~~~~~~~~~~~~~~~~~~~~~~~~~~~~~~~</w:t>
      </w:r>
    </w:p>
    <w:p w14:paraId="0056E8FC" w14:textId="77777777" w:rsidR="005B773E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Referrer must be in contact with client two weeks prior to entry</w:t>
      </w:r>
    </w:p>
    <w:p w14:paraId="2134BAFB" w14:textId="77777777" w:rsidR="007E5EA6" w:rsidRPr="00D54098" w:rsidRDefault="007E5EA6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</w:p>
    <w:p w14:paraId="7EF5E1D5" w14:textId="77777777" w:rsidR="005B773E" w:rsidRPr="00D54098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Pre-admission phone call to client</w:t>
      </w:r>
    </w:p>
    <w:p w14:paraId="39E5AEE0" w14:textId="77777777" w:rsidR="005B773E" w:rsidRPr="00D54098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~~~~~~~~~~~~~~~~~~~~~~~~~~~~~~~~~~~~~~~~~~~~~~~~~~~~~~~~~~~~~~~~~~~~~~~~~~~</w:t>
      </w:r>
    </w:p>
    <w:p w14:paraId="3B72A303" w14:textId="77777777" w:rsidR="005B773E" w:rsidRPr="00544723" w:rsidRDefault="005B773E" w:rsidP="005B773E">
      <w:pPr>
        <w:tabs>
          <w:tab w:val="left" w:pos="540"/>
        </w:tabs>
        <w:rPr>
          <w:rFonts w:cs="Arial"/>
          <w:szCs w:val="22"/>
          <w:highlight w:val="cyan"/>
        </w:rPr>
      </w:pPr>
    </w:p>
    <w:p w14:paraId="37E4898D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Additional information may be requested:</w:t>
      </w:r>
    </w:p>
    <w:p w14:paraId="557DA96F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Special needs / requirements / mobility / diet / physical health issues</w:t>
      </w:r>
    </w:p>
    <w:p w14:paraId="50D9DE8A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Childcare issues / family / dependents</w:t>
      </w:r>
    </w:p>
    <w:p w14:paraId="513B3E75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 xml:space="preserve">Blood test results – please send results </w:t>
      </w:r>
      <w:r w:rsidRPr="00D54098">
        <w:rPr>
          <w:rFonts w:cs="Arial"/>
          <w:b/>
          <w:sz w:val="22"/>
          <w:szCs w:val="22"/>
        </w:rPr>
        <w:t>if</w:t>
      </w:r>
      <w:r w:rsidRPr="00D54098">
        <w:rPr>
          <w:rFonts w:cs="Arial"/>
          <w:sz w:val="22"/>
          <w:szCs w:val="22"/>
        </w:rPr>
        <w:t xml:space="preserve"> you have had tests done</w:t>
      </w:r>
    </w:p>
    <w:p w14:paraId="68D7DEAD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Psychiatric formulation / consultant letter</w:t>
      </w:r>
    </w:p>
    <w:p w14:paraId="3C867A53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Detox Plan</w:t>
      </w:r>
    </w:p>
    <w:p w14:paraId="0E0F9613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Clarification of any legal issues</w:t>
      </w:r>
    </w:p>
    <w:p w14:paraId="06FD1B2A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7C0E15">
        <w:rPr>
          <w:rFonts w:cs="Arial"/>
          <w:sz w:val="22"/>
          <w:szCs w:val="22"/>
        </w:rPr>
      </w:r>
      <w:r w:rsidR="007C0E15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Eating Disorders</w:t>
      </w:r>
    </w:p>
    <w:p w14:paraId="3707DFF1" w14:textId="77777777" w:rsidR="005B773E" w:rsidRPr="00D54098" w:rsidRDefault="005B773E" w:rsidP="005B773E">
      <w:pPr>
        <w:tabs>
          <w:tab w:val="left" w:pos="900"/>
        </w:tabs>
        <w:rPr>
          <w:rFonts w:cs="Arial"/>
          <w:sz w:val="22"/>
          <w:szCs w:val="22"/>
        </w:rPr>
      </w:pPr>
    </w:p>
    <w:p w14:paraId="4426F78B" w14:textId="77777777" w:rsidR="005B773E" w:rsidRPr="00D54098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 xml:space="preserve">Comments: </w:t>
      </w:r>
      <w:r w:rsidRPr="00D54098">
        <w:rPr>
          <w:rFonts w:cs="Arial"/>
          <w:sz w:val="22"/>
          <w:szCs w:val="22"/>
          <w:lang w:val="en-NZ"/>
        </w:rPr>
        <w:tab/>
      </w:r>
    </w:p>
    <w:p w14:paraId="25F364EB" w14:textId="77777777" w:rsidR="005B773E" w:rsidRPr="00D54098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ab/>
      </w:r>
    </w:p>
    <w:p w14:paraId="0573418C" w14:textId="77777777" w:rsidR="005B773E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ab/>
      </w:r>
    </w:p>
    <w:p w14:paraId="31A657D9" w14:textId="77777777" w:rsidR="008146EA" w:rsidRPr="00D54098" w:rsidRDefault="008146EA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>
        <w:rPr>
          <w:rFonts w:cs="Arial"/>
          <w:sz w:val="22"/>
          <w:szCs w:val="22"/>
          <w:lang w:val="en-NZ"/>
        </w:rPr>
        <w:tab/>
      </w:r>
    </w:p>
    <w:p w14:paraId="5584FE51" w14:textId="77777777" w:rsidR="005B773E" w:rsidRPr="00D54098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ab/>
      </w:r>
    </w:p>
    <w:p w14:paraId="6A1D4523" w14:textId="77777777" w:rsidR="005B773E" w:rsidRPr="00D54098" w:rsidRDefault="005B773E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B773E" w:rsidRPr="00D54098" w14:paraId="7D493E26" w14:textId="77777777" w:rsidTr="005B773E">
        <w:tc>
          <w:tcPr>
            <w:tcW w:w="9912" w:type="dxa"/>
          </w:tcPr>
          <w:p w14:paraId="7FF23623" w14:textId="77777777" w:rsidR="005B773E" w:rsidRPr="00D54098" w:rsidRDefault="005B773E">
            <w:pPr>
              <w:pStyle w:val="Header"/>
              <w:tabs>
                <w:tab w:val="clear" w:pos="4153"/>
                <w:tab w:val="clear" w:pos="8306"/>
                <w:tab w:val="right" w:leader="dot" w:pos="9900"/>
              </w:tabs>
              <w:spacing w:before="60"/>
              <w:rPr>
                <w:rFonts w:cs="Arial"/>
                <w:i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i/>
                <w:sz w:val="22"/>
                <w:szCs w:val="22"/>
                <w:lang w:val="en-NZ"/>
              </w:rPr>
              <w:t>Office use only</w:t>
            </w:r>
          </w:p>
          <w:p w14:paraId="0A13E889" w14:textId="77777777" w:rsidR="005B773E" w:rsidRPr="00D54098" w:rsidRDefault="005B773E" w:rsidP="00D54098">
            <w:pPr>
              <w:pStyle w:val="Header"/>
              <w:tabs>
                <w:tab w:val="clear" w:pos="4153"/>
                <w:tab w:val="clear" w:pos="8306"/>
                <w:tab w:val="right" w:leader="dot" w:pos="9526"/>
                <w:tab w:val="right" w:leader="dot" w:pos="9900"/>
              </w:tabs>
              <w:spacing w:before="60" w:line="360" w:lineRule="auto"/>
              <w:rPr>
                <w:rFonts w:cs="Arial"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sz w:val="22"/>
                <w:szCs w:val="22"/>
                <w:lang w:val="en-NZ"/>
              </w:rPr>
              <w:tab/>
            </w:r>
          </w:p>
          <w:p w14:paraId="38CC8126" w14:textId="77777777" w:rsidR="005B773E" w:rsidRPr="00D54098" w:rsidRDefault="005B773E" w:rsidP="00D54098">
            <w:pPr>
              <w:pStyle w:val="Header"/>
              <w:tabs>
                <w:tab w:val="clear" w:pos="4153"/>
                <w:tab w:val="clear" w:pos="8306"/>
                <w:tab w:val="right" w:leader="dot" w:pos="9526"/>
                <w:tab w:val="right" w:leader="dot" w:pos="9900"/>
              </w:tabs>
              <w:spacing w:before="60" w:line="360" w:lineRule="auto"/>
              <w:rPr>
                <w:rFonts w:cs="Arial"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sz w:val="22"/>
                <w:szCs w:val="22"/>
                <w:lang w:val="en-NZ"/>
              </w:rPr>
              <w:tab/>
            </w:r>
          </w:p>
          <w:p w14:paraId="18835D2F" w14:textId="77777777" w:rsidR="005B773E" w:rsidRPr="00D54098" w:rsidRDefault="005B773E" w:rsidP="00D54098">
            <w:pPr>
              <w:pStyle w:val="Header"/>
              <w:tabs>
                <w:tab w:val="clear" w:pos="4153"/>
                <w:tab w:val="clear" w:pos="8306"/>
                <w:tab w:val="left" w:pos="7117"/>
                <w:tab w:val="right" w:leader="dot" w:pos="9526"/>
                <w:tab w:val="right" w:leader="dot" w:pos="9900"/>
              </w:tabs>
              <w:spacing w:before="60" w:line="360" w:lineRule="auto"/>
              <w:rPr>
                <w:rFonts w:cs="Arial"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sz w:val="22"/>
                <w:szCs w:val="22"/>
                <w:lang w:val="en-NZ"/>
              </w:rPr>
              <w:t>Referral Received:</w:t>
            </w:r>
            <w:r w:rsidR="00D54098" w:rsidRPr="00D54098">
              <w:rPr>
                <w:rFonts w:cs="Arial"/>
                <w:sz w:val="22"/>
                <w:szCs w:val="22"/>
                <w:lang w:val="en-NZ"/>
              </w:rPr>
              <w:tab/>
            </w:r>
            <w:r w:rsidR="00D54098" w:rsidRPr="00D54098">
              <w:rPr>
                <w:rFonts w:cs="Arial"/>
                <w:sz w:val="22"/>
                <w:szCs w:val="22"/>
                <w:lang w:val="en-NZ"/>
              </w:rPr>
              <w:tab/>
              <w:t>Region: Central / Midland</w:t>
            </w:r>
          </w:p>
          <w:p w14:paraId="029A8767" w14:textId="77777777" w:rsidR="005B773E" w:rsidRPr="00D54098" w:rsidRDefault="005B773E">
            <w:pPr>
              <w:pStyle w:val="Header"/>
              <w:tabs>
                <w:tab w:val="clear" w:pos="4153"/>
                <w:tab w:val="clear" w:pos="8306"/>
                <w:tab w:val="right" w:leader="dot" w:pos="9900"/>
              </w:tabs>
              <w:spacing w:before="60"/>
              <w:rPr>
                <w:rFonts w:cs="Arial"/>
                <w:sz w:val="22"/>
                <w:szCs w:val="22"/>
                <w:lang w:val="en-NZ"/>
              </w:rPr>
            </w:pPr>
          </w:p>
        </w:tc>
      </w:tr>
    </w:tbl>
    <w:p w14:paraId="7DE23FCC" w14:textId="77777777" w:rsidR="0007373F" w:rsidRDefault="0007373F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Cs w:val="24"/>
          <w:lang w:val="en-NZ"/>
        </w:rPr>
      </w:pPr>
    </w:p>
    <w:sectPr w:rsidR="0007373F" w:rsidSect="0007373F">
      <w:headerReference w:type="default" r:id="rId8"/>
      <w:pgSz w:w="11907" w:h="16840" w:code="9"/>
      <w:pgMar w:top="567" w:right="851" w:bottom="567" w:left="1134" w:header="357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DA4B" w14:textId="77777777" w:rsidR="00763ECA" w:rsidRDefault="00763ECA">
      <w:r>
        <w:separator/>
      </w:r>
    </w:p>
  </w:endnote>
  <w:endnote w:type="continuationSeparator" w:id="0">
    <w:p w14:paraId="00BABDA0" w14:textId="77777777" w:rsidR="00763ECA" w:rsidRDefault="0076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439E" w14:textId="77777777" w:rsidR="00763ECA" w:rsidRDefault="00763ECA">
      <w:r>
        <w:separator/>
      </w:r>
    </w:p>
  </w:footnote>
  <w:footnote w:type="continuationSeparator" w:id="0">
    <w:p w14:paraId="56A16F2C" w14:textId="77777777" w:rsidR="00763ECA" w:rsidRDefault="0076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55FC" w14:textId="77777777" w:rsidR="00DD695A" w:rsidRDefault="00DD695A" w:rsidP="00DD695A">
    <w:pPr>
      <w:pStyle w:val="Header"/>
    </w:pPr>
    <w:r>
      <w:rPr>
        <w:rFonts w:cs="Arial"/>
        <w:noProof/>
        <w:szCs w:val="2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10744" wp14:editId="1100819D">
              <wp:simplePos x="0" y="0"/>
              <wp:positionH relativeFrom="column">
                <wp:posOffset>2505075</wp:posOffset>
              </wp:positionH>
              <wp:positionV relativeFrom="paragraph">
                <wp:posOffset>66675</wp:posOffset>
              </wp:positionV>
              <wp:extent cx="3780155" cy="1080135"/>
              <wp:effectExtent l="6985" t="13335" r="13335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D3CAB" w14:textId="77777777" w:rsidR="00DD695A" w:rsidRDefault="00DD695A" w:rsidP="00DD695A">
                          <w:pPr>
                            <w:pStyle w:val="Heading9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Fill in only if patient label is unavailable</w:t>
                          </w:r>
                        </w:p>
                        <w:p w14:paraId="3F0D509A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Name: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  <w:t>DoB: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</w:p>
                        <w:p w14:paraId="7CD9EDAC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NHI: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  <w:r>
                            <w:rPr>
                              <w:lang w:val="en-NZ"/>
                            </w:rPr>
                            <w:tab/>
                            <w:t>Phone: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4F7FD57F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Address: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762E4645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684ABCCD" w14:textId="77777777" w:rsidR="00DD695A" w:rsidRDefault="00DD695A" w:rsidP="00DD695A">
                          <w:pPr>
                            <w:tabs>
                              <w:tab w:val="right" w:leader="dot" w:pos="2160"/>
                              <w:tab w:val="left" w:pos="2340"/>
                              <w:tab w:val="right" w:leader="dot" w:pos="4485"/>
                            </w:tabs>
                            <w:spacing w:before="120"/>
                            <w:rPr>
                              <w:lang w:val="en-NZ"/>
                            </w:rPr>
                          </w:pPr>
                        </w:p>
                        <w:p w14:paraId="1639E881" w14:textId="77777777" w:rsidR="00DD695A" w:rsidRDefault="00DD695A" w:rsidP="00DD695A">
                          <w:pPr>
                            <w:tabs>
                              <w:tab w:val="right" w:leader="dot" w:pos="4485"/>
                            </w:tabs>
                            <w:spacing w:before="120"/>
                            <w:rPr>
                              <w:rFonts w:cs="Arial"/>
                              <w:lang w:val="en-N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107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97.25pt;margin-top:5.25pt;width:297.6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8/KgIAAFE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">
              <v:textbox>
                <w:txbxContent>
                  <w:p w14:paraId="65FD3CAB" w14:textId="77777777" w:rsidR="00DD695A" w:rsidRDefault="00DD695A" w:rsidP="00DD695A">
                    <w:pPr>
                      <w:pStyle w:val="Heading9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Fill in only if patient label is unavailable</w:t>
                    </w:r>
                  </w:p>
                  <w:p w14:paraId="3F0D509A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Name: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  <w:r>
                      <w:rPr>
                        <w:rFonts w:cs="Arial"/>
                        <w:lang w:val="en-NZ"/>
                      </w:rPr>
                      <w:tab/>
                      <w:t>DoB: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</w:p>
                  <w:p w14:paraId="7CD9EDAC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lang w:val="en-NZ"/>
                      </w:rPr>
                      <w:t>NHI:</w:t>
                    </w:r>
                    <w:r>
                      <w:rPr>
                        <w:lang w:val="en-NZ"/>
                      </w:rPr>
                      <w:tab/>
                    </w:r>
                    <w:r>
                      <w:rPr>
                        <w:lang w:val="en-NZ"/>
                      </w:rPr>
                      <w:tab/>
                      <w:t>Phone: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4F7FD57F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Address: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762E4645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ab/>
                    </w:r>
                  </w:p>
                  <w:p w14:paraId="684ABCCD" w14:textId="77777777" w:rsidR="00DD695A" w:rsidRDefault="00DD695A" w:rsidP="00DD695A">
                    <w:pPr>
                      <w:tabs>
                        <w:tab w:val="right" w:leader="dot" w:pos="2160"/>
                        <w:tab w:val="left" w:pos="2340"/>
                        <w:tab w:val="right" w:leader="dot" w:pos="4485"/>
                      </w:tabs>
                      <w:spacing w:before="120"/>
                      <w:rPr>
                        <w:lang w:val="en-NZ"/>
                      </w:rPr>
                    </w:pPr>
                  </w:p>
                  <w:p w14:paraId="1639E881" w14:textId="77777777" w:rsidR="00DD695A" w:rsidRDefault="00DD695A" w:rsidP="00DD695A">
                    <w:pPr>
                      <w:tabs>
                        <w:tab w:val="right" w:leader="dot" w:pos="4485"/>
                      </w:tabs>
                      <w:spacing w:before="120"/>
                      <w:rPr>
                        <w:rFonts w:cs="Arial"/>
                        <w:lang w:val="en-N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D19A30" w14:textId="77777777" w:rsidR="00DD695A" w:rsidRPr="00DD695A" w:rsidRDefault="00BA1501" w:rsidP="00DD695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Springhill Referral</w:t>
    </w:r>
  </w:p>
  <w:p w14:paraId="3214DDA8" w14:textId="77777777" w:rsidR="00DD695A" w:rsidRPr="00BA1501" w:rsidRDefault="00BA1501" w:rsidP="00DD695A">
    <w:pPr>
      <w:pStyle w:val="Header"/>
      <w:rPr>
        <w:b/>
        <w:sz w:val="24"/>
        <w:szCs w:val="24"/>
      </w:rPr>
    </w:pPr>
    <w:r w:rsidRPr="00BA1501">
      <w:rPr>
        <w:b/>
        <w:sz w:val="24"/>
        <w:szCs w:val="24"/>
      </w:rPr>
      <w:t xml:space="preserve">Page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PAGE  \* Arabic  \* MERGEFORMAT </w:instrText>
    </w:r>
    <w:r w:rsidRPr="00BA1501">
      <w:rPr>
        <w:b/>
        <w:bCs/>
        <w:sz w:val="24"/>
        <w:szCs w:val="24"/>
      </w:rPr>
      <w:fldChar w:fldCharType="separate"/>
    </w:r>
    <w:r w:rsidR="00544723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  <w:r w:rsidRPr="00BA1501">
      <w:rPr>
        <w:b/>
        <w:sz w:val="24"/>
        <w:szCs w:val="24"/>
      </w:rPr>
      <w:t xml:space="preserve"> of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NUMPAGES  \* Arabic  \* MERGEFORMAT </w:instrText>
    </w:r>
    <w:r w:rsidRPr="00BA1501">
      <w:rPr>
        <w:b/>
        <w:bCs/>
        <w:sz w:val="24"/>
        <w:szCs w:val="24"/>
      </w:rPr>
      <w:fldChar w:fldCharType="separate"/>
    </w:r>
    <w:r w:rsidR="00544723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</w:p>
  <w:p w14:paraId="6588550A" w14:textId="77777777" w:rsidR="00DD695A" w:rsidRDefault="00DD695A" w:rsidP="00DD695A">
    <w:pPr>
      <w:pStyle w:val="Header"/>
    </w:pPr>
  </w:p>
  <w:p w14:paraId="3A3346C3" w14:textId="77777777" w:rsidR="00DD695A" w:rsidRDefault="00DD695A" w:rsidP="00DD695A">
    <w:pPr>
      <w:pStyle w:val="Header"/>
    </w:pPr>
  </w:p>
  <w:p w14:paraId="5C2E706B" w14:textId="77777777" w:rsidR="00DD695A" w:rsidRDefault="00DD695A" w:rsidP="00DD695A">
    <w:pPr>
      <w:pStyle w:val="Header"/>
    </w:pPr>
  </w:p>
  <w:p w14:paraId="7C9BA0F1" w14:textId="77777777" w:rsidR="00DD695A" w:rsidRDefault="00DD695A" w:rsidP="00DD695A">
    <w:pPr>
      <w:pStyle w:val="Header"/>
    </w:pPr>
  </w:p>
  <w:p w14:paraId="797A4937" w14:textId="77777777" w:rsidR="00DD695A" w:rsidRDefault="00DD6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B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75B"/>
    <w:multiLevelType w:val="hybridMultilevel"/>
    <w:tmpl w:val="A29CA460"/>
    <w:lvl w:ilvl="0" w:tplc="914207D4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916"/>
    <w:multiLevelType w:val="singleLevel"/>
    <w:tmpl w:val="1B84FFC6"/>
    <w:lvl w:ilvl="0">
      <w:start w:val="6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DB401D"/>
    <w:multiLevelType w:val="hybridMultilevel"/>
    <w:tmpl w:val="53DCA2E4"/>
    <w:lvl w:ilvl="0" w:tplc="C860C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4719"/>
    <w:multiLevelType w:val="hybridMultilevel"/>
    <w:tmpl w:val="7FAC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4F1"/>
    <w:multiLevelType w:val="hybridMultilevel"/>
    <w:tmpl w:val="3AE6E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B10"/>
    <w:multiLevelType w:val="hybridMultilevel"/>
    <w:tmpl w:val="F8C43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64C1"/>
    <w:multiLevelType w:val="singleLevel"/>
    <w:tmpl w:val="0136C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C8598F"/>
    <w:multiLevelType w:val="hybridMultilevel"/>
    <w:tmpl w:val="2F867088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0035E"/>
    <w:multiLevelType w:val="hybridMultilevel"/>
    <w:tmpl w:val="53DCA2E4"/>
    <w:lvl w:ilvl="0" w:tplc="DA2C6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30918"/>
    <w:multiLevelType w:val="hybridMultilevel"/>
    <w:tmpl w:val="F798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89A"/>
    <w:multiLevelType w:val="hybridMultilevel"/>
    <w:tmpl w:val="F9DC35AE"/>
    <w:lvl w:ilvl="0" w:tplc="D4EC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1E7"/>
    <w:multiLevelType w:val="hybridMultilevel"/>
    <w:tmpl w:val="D8AA865E"/>
    <w:lvl w:ilvl="0" w:tplc="D73223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3FE6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DC9"/>
    <w:multiLevelType w:val="singleLevel"/>
    <w:tmpl w:val="18AA7E2E"/>
    <w:lvl w:ilvl="0">
      <w:start w:val="4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82803D5"/>
    <w:multiLevelType w:val="hybridMultilevel"/>
    <w:tmpl w:val="F9DC35AE"/>
    <w:lvl w:ilvl="0" w:tplc="AAC6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3B1A"/>
    <w:multiLevelType w:val="hybridMultilevel"/>
    <w:tmpl w:val="5F546DC8"/>
    <w:lvl w:ilvl="0" w:tplc="E954D0D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0575E"/>
    <w:multiLevelType w:val="hybridMultilevel"/>
    <w:tmpl w:val="034E1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EF5"/>
    <w:multiLevelType w:val="singleLevel"/>
    <w:tmpl w:val="DE5895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DF76E9"/>
    <w:multiLevelType w:val="hybridMultilevel"/>
    <w:tmpl w:val="35FA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C0B07"/>
    <w:multiLevelType w:val="hybridMultilevel"/>
    <w:tmpl w:val="53DCA2E4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F015C"/>
    <w:multiLevelType w:val="hybridMultilevel"/>
    <w:tmpl w:val="9C9C8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ADD"/>
    <w:multiLevelType w:val="hybridMultilevel"/>
    <w:tmpl w:val="E6363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E2242"/>
    <w:multiLevelType w:val="hybridMultilevel"/>
    <w:tmpl w:val="53DCA2E4"/>
    <w:lvl w:ilvl="0" w:tplc="B686C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4FE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508"/>
    <w:multiLevelType w:val="hybridMultilevel"/>
    <w:tmpl w:val="A22C1E9E"/>
    <w:lvl w:ilvl="0" w:tplc="9B4893E8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803B05"/>
    <w:multiLevelType w:val="hybridMultilevel"/>
    <w:tmpl w:val="BA888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D6F98"/>
    <w:multiLevelType w:val="hybridMultilevel"/>
    <w:tmpl w:val="E85E0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34002"/>
    <w:multiLevelType w:val="hybridMultilevel"/>
    <w:tmpl w:val="9FA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571F"/>
    <w:multiLevelType w:val="hybridMultilevel"/>
    <w:tmpl w:val="1D2E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21"/>
  </w:num>
  <w:num w:numId="6">
    <w:abstractNumId w:val="22"/>
  </w:num>
  <w:num w:numId="7">
    <w:abstractNumId w:val="26"/>
  </w:num>
  <w:num w:numId="8">
    <w:abstractNumId w:val="6"/>
  </w:num>
  <w:num w:numId="9">
    <w:abstractNumId w:val="27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3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12"/>
  </w:num>
  <w:num w:numId="27">
    <w:abstractNumId w:val="5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4"/>
    <w:rsid w:val="000028D4"/>
    <w:rsid w:val="0007373F"/>
    <w:rsid w:val="001B61FD"/>
    <w:rsid w:val="0022495E"/>
    <w:rsid w:val="0025590F"/>
    <w:rsid w:val="002773F6"/>
    <w:rsid w:val="00295530"/>
    <w:rsid w:val="003773FD"/>
    <w:rsid w:val="0038497F"/>
    <w:rsid w:val="003F66CE"/>
    <w:rsid w:val="00403486"/>
    <w:rsid w:val="00495C2D"/>
    <w:rsid w:val="00544723"/>
    <w:rsid w:val="00574996"/>
    <w:rsid w:val="005B773E"/>
    <w:rsid w:val="005D7344"/>
    <w:rsid w:val="005D781C"/>
    <w:rsid w:val="006B0247"/>
    <w:rsid w:val="00741309"/>
    <w:rsid w:val="00755E1B"/>
    <w:rsid w:val="00763ECA"/>
    <w:rsid w:val="007C0E15"/>
    <w:rsid w:val="007E5EA6"/>
    <w:rsid w:val="008146EA"/>
    <w:rsid w:val="00A64948"/>
    <w:rsid w:val="00AA308F"/>
    <w:rsid w:val="00B430CA"/>
    <w:rsid w:val="00B83747"/>
    <w:rsid w:val="00B873AE"/>
    <w:rsid w:val="00BA1501"/>
    <w:rsid w:val="00C11177"/>
    <w:rsid w:val="00C97FE7"/>
    <w:rsid w:val="00D54098"/>
    <w:rsid w:val="00D65F78"/>
    <w:rsid w:val="00D91DE5"/>
    <w:rsid w:val="00DA2E03"/>
    <w:rsid w:val="00DD695A"/>
    <w:rsid w:val="00E90E73"/>
    <w:rsid w:val="00EF0864"/>
    <w:rsid w:val="00F47A50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776833"/>
  <w15:chartTrackingRefBased/>
  <w15:docId w15:val="{2C168A4F-000A-40A5-AE2A-FCCABDB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bCs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  <w:tab w:val="left" w:pos="4500"/>
        <w:tab w:val="left" w:pos="6243"/>
        <w:tab w:val="left" w:pos="8460"/>
      </w:tabs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hanging="3600"/>
      <w:outlineLvl w:val="7"/>
    </w:pPr>
    <w:rPr>
      <w:rFonts w:cs="Arial"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  <w:lang w:val="en-AU"/>
    </w:rPr>
  </w:style>
  <w:style w:type="paragraph" w:styleId="BodyText2">
    <w:name w:val="Body Text 2"/>
    <w:basedOn w:val="Normal"/>
    <w:rPr>
      <w:i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Bullet">
    <w:name w:val="Bullet"/>
    <w:basedOn w:val="Normal"/>
    <w:pPr>
      <w:numPr>
        <w:numId w:val="25"/>
      </w:numPr>
    </w:pPr>
    <w:rPr>
      <w:sz w:val="22"/>
      <w:szCs w:val="20"/>
      <w:lang w:val="en-GB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customStyle="1" w:styleId="Heading9Char">
    <w:name w:val="Heading 9 Char"/>
    <w:basedOn w:val="DefaultParagraphFont"/>
    <w:link w:val="Heading9"/>
    <w:rsid w:val="00DD695A"/>
    <w:rPr>
      <w:rFonts w:ascii="Arial" w:hAnsi="Arial"/>
      <w:i/>
      <w:iCs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695A"/>
    <w:rPr>
      <w:rFonts w:ascii="Arial" w:hAnsi="Arial"/>
      <w:lang w:val="en-AU" w:eastAsia="en-US"/>
    </w:rPr>
  </w:style>
  <w:style w:type="table" w:styleId="TableGrid">
    <w:name w:val="Table Grid"/>
    <w:basedOn w:val="TableNormal"/>
    <w:rsid w:val="006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373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Healthcare Hawkes Bay</Company>
  <LinksUpToDate>false</LinksUpToDate>
  <CharactersWithSpaces>1445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mailto:Forms.Publications@hawkesbaydhb.govt.nz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Wills</dc:creator>
  <cp:keywords/>
  <dc:description/>
  <cp:lastModifiedBy>John Conneely</cp:lastModifiedBy>
  <cp:revision>2</cp:revision>
  <cp:lastPrinted>2016-09-21T00:16:00Z</cp:lastPrinted>
  <dcterms:created xsi:type="dcterms:W3CDTF">2025-02-23T22:00:00Z</dcterms:created>
  <dcterms:modified xsi:type="dcterms:W3CDTF">2025-02-23T22:00:00Z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